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right="0"/>
        <w:jc w:val="center"/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2017年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文成县恒达人力资源有限公司劳务派遣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工作人员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招聘公告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因</w:t>
      </w:r>
      <w:r>
        <w:rPr>
          <w:rFonts w:hint="eastAsia" w:ascii="仿宋" w:hAnsi="仿宋" w:eastAsia="仿宋" w:cs="仿宋"/>
          <w:b w:val="0"/>
          <w:i w:val="0"/>
          <w:sz w:val="32"/>
          <w:szCs w:val="32"/>
        </w:rPr>
        <w:t>工作需要，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我公司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拟向社会公开招聘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劳务派遣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工作人员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到文成县兴旅公司从事工程审价工作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一、基本条件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　　1.具有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温州户籍（在温州一年的工作经验也可报名）。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.年龄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周岁及以下(19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日及以后出生)。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二、招聘岗位</w:t>
      </w:r>
    </w:p>
    <w:tbl>
      <w:tblPr>
        <w:tblStyle w:val="7"/>
        <w:tblW w:w="9870" w:type="dxa"/>
        <w:tblInd w:w="-4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2"/>
        <w:gridCol w:w="887"/>
        <w:gridCol w:w="1091"/>
        <w:gridCol w:w="2177"/>
        <w:gridCol w:w="3310"/>
        <w:gridCol w:w="1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05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88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10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7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学历学位</w:t>
            </w:r>
          </w:p>
        </w:tc>
        <w:tc>
          <w:tcPr>
            <w:tcW w:w="33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其他要求</w:t>
            </w:r>
          </w:p>
        </w:tc>
        <w:tc>
          <w:tcPr>
            <w:tcW w:w="135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05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360" w:hanging="360" w:hangingChars="2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审价员</w:t>
            </w:r>
          </w:p>
        </w:tc>
        <w:tc>
          <w:tcPr>
            <w:tcW w:w="88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9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工程管理或工程造价</w:t>
            </w:r>
          </w:p>
        </w:tc>
        <w:tc>
          <w:tcPr>
            <w:tcW w:w="2177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全日制普通高等院校专科及以上</w:t>
            </w:r>
          </w:p>
        </w:tc>
        <w:tc>
          <w:tcPr>
            <w:tcW w:w="33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1.具体初级及以上职称；2持有造价员及以上资格证书；3.在乙级造价咨询单位具有3年及以上工作经验。</w:t>
            </w:r>
          </w:p>
        </w:tc>
        <w:tc>
          <w:tcPr>
            <w:tcW w:w="135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优先考虑中级职称人员</w:t>
            </w: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三、报名要求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（一）报名时间：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  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2017年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日——2017年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7月7日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（上午9:00-11:30，下午2:30-5:00），逾期不再受理。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（二）报名地点：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     </w:t>
      </w:r>
      <w:r>
        <w:rPr>
          <w:rFonts w:hint="eastAsia"/>
          <w:sz w:val="30"/>
          <w:szCs w:val="30"/>
        </w:rPr>
        <w:t>文成县大峃镇建设路142-7号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（三）现场报名时请携带如下材料：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《文成县恒达人力资源有限公司招聘工作人员报名表》、有效身份证、学历证书原件及复印件，相关资格证书、获奖证书原件及复印件；免冠白底1寸近照2张。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  四、招聘方式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 报名筛选后，组织面试，择优录取。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 五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、聘用与待遇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工资待遇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实行年薪绩效考核管理，年薪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10-15万（含公交和自交部分五险一金）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派遣人员劳动合同与文成县恒达人力资源有限公司签订合同，再由我公司派遣到文成县兴旅建设投资有限公司。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六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、联系方式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地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址：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文成县大峃镇建设路142-7号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林小可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。联系电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话：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18858830022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ascii="仿宋_GB2312" w:eastAsia="仿宋_GB2312"/>
          <w:b/>
          <w:bCs/>
          <w:sz w:val="44"/>
        </w:rPr>
      </w:pPr>
      <w:r>
        <w:rPr>
          <w:rFonts w:hint="eastAsia" w:ascii="宋体" w:hAnsi="宋体"/>
          <w:b/>
          <w:bCs/>
          <w:sz w:val="32"/>
          <w:szCs w:val="32"/>
        </w:rPr>
        <w:t>文成县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恒达人力资源有限公司</w:t>
      </w:r>
      <w:r>
        <w:rPr>
          <w:rFonts w:hint="eastAsia" w:ascii="宋体" w:hAnsi="宋体"/>
          <w:b/>
          <w:bCs/>
          <w:sz w:val="32"/>
          <w:szCs w:val="32"/>
        </w:rPr>
        <w:t>招聘工作人员报名表</w:t>
      </w:r>
    </w:p>
    <w:p>
      <w:pPr>
        <w:ind w:left="-899" w:leftChars="-428"/>
        <w:rPr>
          <w:rFonts w:ascii="宋体"/>
          <w:b/>
          <w:bCs/>
          <w:sz w:val="28"/>
          <w:szCs w:val="28"/>
          <w:u w:val="single"/>
        </w:rPr>
      </w:pPr>
    </w:p>
    <w:tbl>
      <w:tblPr>
        <w:tblStyle w:val="7"/>
        <w:tblW w:w="103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839"/>
        <w:gridCol w:w="713"/>
        <w:gridCol w:w="762"/>
        <w:gridCol w:w="625"/>
        <w:gridCol w:w="938"/>
        <w:gridCol w:w="322"/>
        <w:gridCol w:w="849"/>
        <w:gridCol w:w="89"/>
        <w:gridCol w:w="1375"/>
        <w:gridCol w:w="735"/>
        <w:gridCol w:w="375"/>
        <w:gridCol w:w="13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4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6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6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 w:firstLine="720" w:firstLineChars="3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0"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20" w:lineRule="exact"/>
              <w:ind w:left="-105" w:leftChars="-50" w:right="-105" w:rightChars="-50" w:firstLine="720" w:firstLineChars="3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50" w:after="50" w:line="320" w:lineRule="exact"/>
              <w:ind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288" w:lineRule="auto"/>
              <w:ind w:left="-105" w:leftChars="-50" w:right="-105" w:rightChars="-5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现住所地址</w:t>
            </w:r>
          </w:p>
        </w:tc>
        <w:tc>
          <w:tcPr>
            <w:tcW w:w="6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left="-147" w:leftChars="-7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288" w:lineRule="auto"/>
              <w:ind w:left="-105" w:leftChars="-50" w:right="-105" w:rightChars="-50" w:firstLine="720" w:firstLineChars="3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9" w:leftChars="-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6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50" w:after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6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before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（年月）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156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单位和部门名称</w:t>
            </w:r>
          </w:p>
        </w:tc>
        <w:tc>
          <w:tcPr>
            <w:tcW w:w="5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工作岗位</w:t>
            </w:r>
          </w:p>
          <w:p>
            <w:pPr>
              <w:spacing w:after="156" w:afterLines="50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取得职称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名称及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所属系列</w:t>
            </w: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73" w:leftChars="-35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left="-50" w:leftChars="-24" w:right="-51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left="-50" w:leftChars="-24" w:right="-5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430" w:leftChars="-24" w:right="-50" w:hanging="480" w:hangingChars="2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教育培训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（年月）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ascii="仿宋_GB2312" w:eastAsia="仿宋_GB2312"/>
                <w:sz w:val="24"/>
              </w:rPr>
              <w:t xml:space="preserve">           (</w:t>
            </w:r>
            <w:r>
              <w:rPr>
                <w:rFonts w:hint="eastAsia" w:ascii="仿宋_GB2312" w:eastAsia="仿宋_GB2312"/>
                <w:sz w:val="24"/>
              </w:rPr>
              <w:t>或培训项目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否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（中专以上学历教育请逐项填写）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兄弟姐妹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何时何地受过何种奖励或处分，有无犯罪记录</w:t>
            </w:r>
          </w:p>
        </w:tc>
        <w:tc>
          <w:tcPr>
            <w:tcW w:w="89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学习和培训过的主要专业课程</w:t>
            </w:r>
          </w:p>
        </w:tc>
        <w:tc>
          <w:tcPr>
            <w:tcW w:w="89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</w:p>
        </w:tc>
        <w:tc>
          <w:tcPr>
            <w:tcW w:w="89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before="156" w:beforeLines="50" w:after="156" w:afterLines="50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本人申明以上填写的一切资料真实、正确，如有隐瞒欺骗，愿承担由此引起的一切后果。</w:t>
            </w:r>
          </w:p>
          <w:p>
            <w:pPr>
              <w:spacing w:line="240" w:lineRule="exact"/>
              <w:ind w:firstLine="200" w:firstLineChars="200"/>
              <w:rPr>
                <w:rFonts w:ascii="仿宋_GB2312" w:eastAsia="仿宋_GB2312"/>
                <w:sz w:val="10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日期：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numPr>
          <w:ilvl w:val="0"/>
          <w:numId w:val="2"/>
        </w:numPr>
        <w:spacing w:line="240" w:lineRule="exact"/>
        <w:ind w:left="839" w:hanging="357"/>
        <w:rPr>
          <w:rFonts w:ascii="仿宋_GB2312" w:eastAsia="仿宋_GB2312"/>
          <w:sz w:val="18"/>
        </w:rPr>
      </w:pPr>
      <w:r>
        <w:rPr>
          <w:rFonts w:hint="eastAsia" w:ascii="仿宋_GB2312" w:eastAsia="仿宋_GB2312"/>
          <w:sz w:val="18"/>
        </w:rPr>
        <w:t>请用正楷逐项填写，未填写的空格请填“无”或用斜线划去。</w:t>
      </w:r>
    </w:p>
    <w:p>
      <w:pPr>
        <w:numPr>
          <w:ilvl w:val="0"/>
          <w:numId w:val="2"/>
        </w:numPr>
        <w:spacing w:line="240" w:lineRule="exact"/>
        <w:ind w:left="839" w:hanging="357"/>
      </w:pPr>
      <w:r>
        <w:rPr>
          <w:rFonts w:hint="eastAsia" w:ascii="仿宋_GB2312" w:eastAsia="仿宋_GB2312"/>
          <w:sz w:val="18"/>
        </w:rPr>
        <w:t>填写前请仔细阅读填表说明；</w:t>
      </w:r>
      <w:r>
        <w:rPr>
          <w:rFonts w:hint="eastAsia" w:eastAsia="仿宋_GB2312"/>
          <w:sz w:val="18"/>
        </w:rPr>
        <w:t>本人声明栏必须由本人亲自签名。</w:t>
      </w:r>
    </w:p>
    <w:p>
      <w:pPr>
        <w:spacing w:line="240" w:lineRule="exact"/>
        <w:ind w:left="482"/>
        <w:rPr>
          <w:b/>
          <w:color w:val="000000"/>
          <w:sz w:val="36"/>
          <w:szCs w:val="36"/>
        </w:rPr>
      </w:pPr>
      <w:r>
        <w:rPr>
          <w:rFonts w:hint="eastAsia" w:ascii="仿宋_GB2312" w:eastAsia="仿宋_GB2312"/>
          <w:sz w:val="18"/>
        </w:rPr>
        <w:t>3、 学历、职称等相关证书复印件请附后。</w:t>
      </w:r>
    </w:p>
    <w:p/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BCE7"/>
    <w:multiLevelType w:val="singleLevel"/>
    <w:tmpl w:val="5954BCE7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6F3339AE"/>
    <w:multiLevelType w:val="multilevel"/>
    <w:tmpl w:val="6F3339AE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3881"/>
    <w:rsid w:val="042A295D"/>
    <w:rsid w:val="043952C1"/>
    <w:rsid w:val="08380531"/>
    <w:rsid w:val="13322014"/>
    <w:rsid w:val="14097F51"/>
    <w:rsid w:val="15A30ADF"/>
    <w:rsid w:val="185554AA"/>
    <w:rsid w:val="1D7D3332"/>
    <w:rsid w:val="1F0F2EF9"/>
    <w:rsid w:val="1F506459"/>
    <w:rsid w:val="211F7086"/>
    <w:rsid w:val="26523EDD"/>
    <w:rsid w:val="26B26FCB"/>
    <w:rsid w:val="27C00E22"/>
    <w:rsid w:val="2CC511EA"/>
    <w:rsid w:val="330C4922"/>
    <w:rsid w:val="342F304E"/>
    <w:rsid w:val="359A5F80"/>
    <w:rsid w:val="36923822"/>
    <w:rsid w:val="3E0A0C8B"/>
    <w:rsid w:val="42276F79"/>
    <w:rsid w:val="45117FAA"/>
    <w:rsid w:val="477166D1"/>
    <w:rsid w:val="4A1E2388"/>
    <w:rsid w:val="4C58555B"/>
    <w:rsid w:val="4C880134"/>
    <w:rsid w:val="4F0923E7"/>
    <w:rsid w:val="4F782738"/>
    <w:rsid w:val="50B819F4"/>
    <w:rsid w:val="542707E5"/>
    <w:rsid w:val="571C190D"/>
    <w:rsid w:val="617A4F62"/>
    <w:rsid w:val="62213881"/>
    <w:rsid w:val="66A06701"/>
    <w:rsid w:val="6F892199"/>
    <w:rsid w:val="7422013A"/>
    <w:rsid w:val="777A72BD"/>
    <w:rsid w:val="77CC7C3C"/>
    <w:rsid w:val="796B5FD1"/>
    <w:rsid w:val="7A8A146D"/>
    <w:rsid w:val="7BA9227D"/>
    <w:rsid w:val="7CA97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2017-06-29T06:22:00Z</dcterms:created>
  <dc:creator>lenovo4</dc:creator>
  <cp:lastModifiedBy>lenovo4</cp:lastModifiedBy>
  <cp:lastPrinted>2017-06-29T08:30:00Z</cp:lastPrinted>
  <dcterms:modified xsi:type="dcterms:W3CDTF">2017-07-03T07:24:15Z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